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tập 1: Xác định loại thang đo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Giới tính (Nam, Nữ, Khác)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2: Mức độ hài lòng (Rất không hài lòng $\rightarrow$ Rất hài lòng)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3: Nhiệt độ phòng ($^\circ$C)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4: Thu nhập hàng tháng (triệu đồng)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5: Nhóm máu (A, B, AB, O)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6: Xếp hạng học lực (Xuất sắc, Giỏi, Khá, Trung bình, Yếu)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7: Tuổi (năm)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8: Điểm IQ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9: Màu xe yêu thích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10: Số anh chị em trong gia đình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11: Giới tính của bạn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12: Bạn thuộc nhóm tuổi nào? (Dạng phân nhóm như &lt;18, 18-24)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13: Bạn mua hàng trên Shopee bao nhiêu lần mỗi tháng?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14: Thu nhập bình quân hàng tháng của bạn là bao nhiêu?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15: Bạn đánh giá chất lượng dịch vụ của Shopee theo thang điểm 1–5: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16: Mức độ hài lòng của bạn: Rất không hài lòng $\rightarrow$ Rất hài lòng: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17: Bạn xếp Shopee ở vị trí thứ mấy trong các sàn TMĐT bạn thường sử dụng?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18: Nhiệt độ bảo quản kho hàng là $25^\circ$C: Thuộc loại thang đo nào?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19: Câu 1: Xác định loại thang đo.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rPr>
          <w:b/>
          <w:sz w:val="24"/>
        </w:rPr>
        <w:t>Câu 20: Câu 2: Xác định loại thang đo.</w:t>
      </w:r>
    </w:p>
    <w:p>
      <w:pPr>
        <w:pStyle w:val="ListParagraph"/>
      </w:pPr>
      <w:r>
        <w:rPr>
          <w:sz w:val="22"/>
        </w:rPr>
        <w:t>A. Định danh (Nominal)</w:t>
      </w:r>
    </w:p>
    <w:p>
      <w:pPr>
        <w:pStyle w:val="ListParagraph"/>
      </w:pPr>
      <w:r>
        <w:rPr>
          <w:sz w:val="22"/>
        </w:rPr>
        <w:t>B. Thứ tự (Ordinal)</w:t>
      </w:r>
    </w:p>
    <w:p>
      <w:pPr>
        <w:pStyle w:val="ListParagraph"/>
      </w:pPr>
      <w:r>
        <w:rPr>
          <w:sz w:val="22"/>
        </w:rPr>
        <w:t>C. Khoảng (Interval)</w:t>
      </w:r>
    </w:p>
    <w:p>
      <w:pPr>
        <w:pStyle w:val="ListParagraph"/>
      </w:pPr>
      <w:r>
        <w:rPr>
          <w:sz w:val="22"/>
        </w:rPr>
        <w:t>D. Tỷ lệ (Ratio)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